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23/03/2026 đến ngày 28/03/2026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THIỀU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0343507487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08:18:35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08:18:00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11:06:03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0344451309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08:19:13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08:18:59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Thổn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0978282875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08:19:49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08:18:59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THỂ</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03356565548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09:09:10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vãn Nhiên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0335732660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09:16:35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0366837547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09:33:00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Tài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09:41:52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0972822507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09:42:25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VÕ</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0374848385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09:43:22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(G22.99.08-260323-1225)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Hưng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0967368872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09:50:50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11:35:52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0399133671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09:55:32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11:05:04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0914742451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09:55:56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13:54:39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0972853415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09:56:49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09:56:00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13:54:39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0338697704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10:00:01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10:42:26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HOÀI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0967368872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10:00:03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13:54:39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0372236515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10:04:13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VIÊN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0979887353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10:07:07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H56.140-260320-0047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TRÚC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0385143992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10:11:27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10:11:00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0338697704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10:27:51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10:28:43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ĐỒNG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0342392936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10:40:24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10:31:39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ĐỨC THỌ</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0968852204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10:41:19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10:31:39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ĐÌNH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0967242819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10:42:18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10:41:59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10:27:25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HỮU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0362215304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10:50:03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10:50:00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11:04:51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QUANG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0974728137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13:34:10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13:33:59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10:31:32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H56.140-260319-0014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HỒNG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9 NGÕ 353 NGUYỄN KHANG, TỔ 6, Phường Cầu Giấy,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0914421172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14:24:23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14:24:00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26/03/2026 16:57:09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VIẾT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0958021112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14:42:09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14:41:59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0357711608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14:55:59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14:54:59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16:57:15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NGỌC 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KIM SƠN,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0981528649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14:57:14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30/03/2026 14:56:59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10:27:25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LÊ</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0983471236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15:01:00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15:01:00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16:57:09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0327975410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15:03:14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15:03:00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0904999122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15:11:57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15:11:00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10:27:25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CHỨC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0398882543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15:33:24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26/03/2026 15:33:00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16:22:56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0353036168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15:46:49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15:46:00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16:57:01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DUY ĐỨC (CAO VĂN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16:52:20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20/04/2026 16:52:00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(G22.99.08-260323-4761)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Bảo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0355566122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17:00:09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10:24:13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VĂN HUỲNH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0355566122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17:01:00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10:38:35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0947056168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10:38:48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Quyên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0362030028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17:03:48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10:38:17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0362030028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17:05:46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10:39:50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BẮC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0985137595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17:06:47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25/03/2026 10:48:04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0869435827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17:14:35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10:31:38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MẠNH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18, Phường Định Công,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0969963836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17:34:36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25/03/2026 10:48:04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MẠNH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18, Phường Định Công,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0969963836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17:35:30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27/03/2026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26/03/2026 15:52:43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H56.140-260323-0027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(G22.99.08-260323-3220)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TÙNG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0822078666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23/03/2026 17:38:25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24/03/2026 17:00:00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HỮU VỮNG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0962025280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07:56:48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10:26:31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03333281550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07:57:48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07:57:00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10:26:23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0869216184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07:59:45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07:59:00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10:26:40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0948640536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08:12:17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08:11:59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10:31:24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0398215153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09:27:48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09:26:59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10:26:00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H56.140-260324-0006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VÂN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0989556097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09:28:50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25/03/2026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24/03/2026 10:26:16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